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5B" w:rsidRDefault="00861410" w:rsidP="00861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10">
        <w:rPr>
          <w:rFonts w:ascii="Times New Roman" w:hAnsi="Times New Roman" w:cs="Times New Roman"/>
          <w:b/>
          <w:sz w:val="28"/>
          <w:szCs w:val="28"/>
        </w:rPr>
        <w:t xml:space="preserve">Площадки городского  праздника  </w:t>
      </w:r>
    </w:p>
    <w:p w:rsidR="00861410" w:rsidRPr="00861410" w:rsidRDefault="00861410" w:rsidP="00861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10">
        <w:rPr>
          <w:rFonts w:ascii="Times New Roman" w:hAnsi="Times New Roman" w:cs="Times New Roman"/>
          <w:b/>
          <w:sz w:val="28"/>
          <w:szCs w:val="28"/>
        </w:rPr>
        <w:t xml:space="preserve"> «Широкая Масленица»</w:t>
      </w:r>
    </w:p>
    <w:p w:rsidR="00861410" w:rsidRDefault="002B0205" w:rsidP="00861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76E6C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861410" w:rsidRPr="0086141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1410" w:rsidRPr="00861410">
        <w:rPr>
          <w:rFonts w:ascii="Times New Roman" w:hAnsi="Times New Roman" w:cs="Times New Roman"/>
          <w:b/>
          <w:sz w:val="28"/>
          <w:szCs w:val="28"/>
        </w:rPr>
        <w:t xml:space="preserve"> г. на Стефановской площади</w:t>
      </w:r>
    </w:p>
    <w:p w:rsidR="00FA555D" w:rsidRPr="00861410" w:rsidRDefault="00FA555D" w:rsidP="00861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900"/>
        <w:gridCol w:w="2493"/>
        <w:gridCol w:w="1634"/>
        <w:gridCol w:w="2807"/>
        <w:gridCol w:w="2656"/>
      </w:tblGrid>
      <w:tr w:rsidR="000F0399" w:rsidTr="00936835">
        <w:tc>
          <w:tcPr>
            <w:tcW w:w="900" w:type="dxa"/>
          </w:tcPr>
          <w:p w:rsidR="000F0399" w:rsidRPr="00BC68F6" w:rsidRDefault="000F0399" w:rsidP="000F0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0F0399" w:rsidRPr="00BC68F6" w:rsidRDefault="000F0399" w:rsidP="000F0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F6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1634" w:type="dxa"/>
          </w:tcPr>
          <w:p w:rsidR="000F0399" w:rsidRPr="00BC68F6" w:rsidRDefault="000F0399" w:rsidP="000F0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F6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</w:tc>
        <w:tc>
          <w:tcPr>
            <w:tcW w:w="2807" w:type="dxa"/>
          </w:tcPr>
          <w:p w:rsidR="000F0399" w:rsidRPr="00BC68F6" w:rsidRDefault="000F0399" w:rsidP="000F0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F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656" w:type="dxa"/>
          </w:tcPr>
          <w:p w:rsidR="000F0399" w:rsidRPr="00BC68F6" w:rsidRDefault="000F0399" w:rsidP="000F0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F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F0399" w:rsidTr="00936835">
        <w:trPr>
          <w:trHeight w:val="1338"/>
        </w:trPr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E61611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99">
              <w:rPr>
                <w:rFonts w:ascii="Times New Roman" w:hAnsi="Times New Roman" w:cs="Times New Roman"/>
                <w:sz w:val="28"/>
                <w:szCs w:val="28"/>
              </w:rPr>
              <w:t>Центральная сцена</w:t>
            </w:r>
          </w:p>
          <w:p w:rsidR="00E61611" w:rsidRDefault="00E61611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11" w:rsidRDefault="00E61611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11" w:rsidRPr="000F0399" w:rsidRDefault="00E61611" w:rsidP="00E6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E61611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  <w:p w:rsidR="00E61611" w:rsidRDefault="00E61611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11" w:rsidRPr="000F0399" w:rsidRDefault="00E61611" w:rsidP="00E6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917B05" w:rsidRDefault="00BF59F1" w:rsidP="00BF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17B05">
              <w:rPr>
                <w:rFonts w:ascii="Times New Roman" w:hAnsi="Times New Roman" w:cs="Times New Roman"/>
                <w:sz w:val="28"/>
                <w:szCs w:val="28"/>
              </w:rPr>
              <w:t>Концерт, интерактивные</w:t>
            </w:r>
            <w:r w:rsidR="000F0399" w:rsidRPr="00917B05">
              <w:rPr>
                <w:rFonts w:ascii="Times New Roman" w:hAnsi="Times New Roman" w:cs="Times New Roman"/>
                <w:sz w:val="28"/>
                <w:szCs w:val="28"/>
              </w:rPr>
              <w:t>, игры, вручение дипломов и подарков за конкурс чучел</w:t>
            </w:r>
            <w:bookmarkEnd w:id="0"/>
          </w:p>
        </w:tc>
      </w:tr>
      <w:tr w:rsidR="00E61611" w:rsidTr="00936835">
        <w:tc>
          <w:tcPr>
            <w:tcW w:w="900" w:type="dxa"/>
          </w:tcPr>
          <w:p w:rsidR="00E61611" w:rsidRPr="000F0399" w:rsidRDefault="00E61611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E61611" w:rsidRPr="000F0399" w:rsidRDefault="00E61611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 «СТОЛБ»</w:t>
            </w:r>
          </w:p>
        </w:tc>
        <w:tc>
          <w:tcPr>
            <w:tcW w:w="1634" w:type="dxa"/>
          </w:tcPr>
          <w:p w:rsidR="00E61611" w:rsidRDefault="0041174F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5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</w:p>
          <w:p w:rsidR="0041174F" w:rsidRDefault="0041174F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dxa"/>
          </w:tcPr>
          <w:p w:rsidR="00E61611" w:rsidRDefault="00E61611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E61611" w:rsidRDefault="00E61611" w:rsidP="00E6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Розыгрыш  призов</w:t>
            </w: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забавы</w:t>
            </w:r>
          </w:p>
        </w:tc>
        <w:tc>
          <w:tcPr>
            <w:tcW w:w="1634" w:type="dxa"/>
          </w:tcPr>
          <w:p w:rsidR="000F0399" w:rsidRPr="000F0399" w:rsidRDefault="000F0399" w:rsidP="005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розыгрыши мелких призов</w:t>
            </w: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Pr="000F0399" w:rsidRDefault="00AA18B5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разгуляй для детей и взрослых</w:t>
            </w:r>
          </w:p>
        </w:tc>
        <w:tc>
          <w:tcPr>
            <w:tcW w:w="1634" w:type="dxa"/>
          </w:tcPr>
          <w:p w:rsidR="000F0399" w:rsidRPr="000F0399" w:rsidRDefault="000F0399" w:rsidP="005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0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розыгрыши мелких призов</w:t>
            </w: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 «Карусель»</w:t>
            </w:r>
          </w:p>
        </w:tc>
        <w:tc>
          <w:tcPr>
            <w:tcW w:w="1634" w:type="dxa"/>
          </w:tcPr>
          <w:p w:rsidR="000F0399" w:rsidRPr="000F0399" w:rsidRDefault="000F0399" w:rsidP="00E8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 «Качели»</w:t>
            </w:r>
          </w:p>
        </w:tc>
        <w:tc>
          <w:tcPr>
            <w:tcW w:w="1634" w:type="dxa"/>
          </w:tcPr>
          <w:p w:rsidR="000F0399" w:rsidRPr="000F0399" w:rsidRDefault="000F0399" w:rsidP="00E8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Default="00E86855" w:rsidP="00E8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</w:t>
            </w:r>
            <w:r w:rsidR="000F0399">
              <w:rPr>
                <w:rFonts w:ascii="Times New Roman" w:hAnsi="Times New Roman" w:cs="Times New Roman"/>
                <w:sz w:val="28"/>
                <w:szCs w:val="28"/>
              </w:rPr>
              <w:t>остовы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F0399">
              <w:rPr>
                <w:rFonts w:ascii="Times New Roman" w:hAnsi="Times New Roman" w:cs="Times New Roman"/>
                <w:sz w:val="28"/>
                <w:szCs w:val="28"/>
              </w:rPr>
              <w:t xml:space="preserve"> 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</w:p>
        </w:tc>
        <w:tc>
          <w:tcPr>
            <w:tcW w:w="1634" w:type="dxa"/>
          </w:tcPr>
          <w:p w:rsidR="000F0399" w:rsidRPr="000F0399" w:rsidRDefault="000F0399" w:rsidP="00E8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чучел</w:t>
            </w:r>
          </w:p>
        </w:tc>
        <w:tc>
          <w:tcPr>
            <w:tcW w:w="1634" w:type="dxa"/>
          </w:tcPr>
          <w:p w:rsidR="000F0399" w:rsidRPr="000F0399" w:rsidRDefault="000F0399" w:rsidP="00E8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E86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Pr="000F0399" w:rsidRDefault="00861410" w:rsidP="0086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Центральные а</w:t>
            </w:r>
            <w:r w:rsidR="000F0399">
              <w:rPr>
                <w:rFonts w:ascii="Times New Roman" w:hAnsi="Times New Roman" w:cs="Times New Roman"/>
                <w:sz w:val="28"/>
                <w:szCs w:val="28"/>
              </w:rPr>
              <w:t xml:space="preserve">ллеи </w:t>
            </w:r>
            <w:r w:rsidR="00BC68F6">
              <w:rPr>
                <w:rFonts w:ascii="Times New Roman" w:hAnsi="Times New Roman" w:cs="Times New Roman"/>
                <w:sz w:val="28"/>
                <w:szCs w:val="28"/>
              </w:rPr>
              <w:t xml:space="preserve">(тротуар)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слева и справа от сцены</w:t>
            </w:r>
          </w:p>
        </w:tc>
      </w:tr>
      <w:tr w:rsidR="00D135F0" w:rsidTr="00936835">
        <w:tc>
          <w:tcPr>
            <w:tcW w:w="900" w:type="dxa"/>
          </w:tcPr>
          <w:p w:rsidR="00D135F0" w:rsidRPr="000F0399" w:rsidRDefault="00D135F0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D135F0" w:rsidRDefault="00D135F0" w:rsidP="00D1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чучел</w:t>
            </w:r>
            <w:r w:rsidR="00936835">
              <w:rPr>
                <w:rFonts w:ascii="Times New Roman" w:hAnsi="Times New Roman" w:cs="Times New Roman"/>
                <w:sz w:val="28"/>
                <w:szCs w:val="28"/>
              </w:rPr>
              <w:t>, сжигание центрального чучела</w:t>
            </w:r>
          </w:p>
        </w:tc>
        <w:tc>
          <w:tcPr>
            <w:tcW w:w="1634" w:type="dxa"/>
          </w:tcPr>
          <w:p w:rsidR="00D135F0" w:rsidRDefault="00936835" w:rsidP="005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3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35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07" w:type="dxa"/>
          </w:tcPr>
          <w:p w:rsidR="00D135F0" w:rsidRDefault="00D135F0" w:rsidP="00D1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площадь,ц</w:t>
            </w:r>
            <w:r w:rsidRPr="000F0399">
              <w:rPr>
                <w:rFonts w:ascii="Times New Roman" w:hAnsi="Times New Roman" w:cs="Times New Roman"/>
                <w:sz w:val="28"/>
                <w:szCs w:val="28"/>
              </w:rPr>
              <w:t>ентральная сцена</w:t>
            </w:r>
          </w:p>
        </w:tc>
        <w:tc>
          <w:tcPr>
            <w:tcW w:w="2656" w:type="dxa"/>
          </w:tcPr>
          <w:p w:rsidR="00D135F0" w:rsidRDefault="00D135F0" w:rsidP="00D135F0">
            <w:pPr>
              <w:ind w:right="-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дипломов и призов</w:t>
            </w:r>
          </w:p>
          <w:p w:rsidR="00936835" w:rsidRDefault="00936835" w:rsidP="00D135F0">
            <w:pPr>
              <w:ind w:right="-7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99" w:rsidTr="00936835">
        <w:tc>
          <w:tcPr>
            <w:tcW w:w="900" w:type="dxa"/>
          </w:tcPr>
          <w:p w:rsidR="000F0399" w:rsidRPr="000F0399" w:rsidRDefault="000F0399" w:rsidP="000F0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торговых рядов</w:t>
            </w:r>
          </w:p>
        </w:tc>
        <w:tc>
          <w:tcPr>
            <w:tcW w:w="1634" w:type="dxa"/>
          </w:tcPr>
          <w:p w:rsidR="000F0399" w:rsidRPr="000F0399" w:rsidRDefault="007B0A1C" w:rsidP="007B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039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03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07" w:type="dxa"/>
          </w:tcPr>
          <w:p w:rsidR="000F0399" w:rsidRPr="000F0399" w:rsidRDefault="000F0399" w:rsidP="000F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 площадь</w:t>
            </w:r>
          </w:p>
        </w:tc>
        <w:tc>
          <w:tcPr>
            <w:tcW w:w="2656" w:type="dxa"/>
          </w:tcPr>
          <w:p w:rsidR="000F0399" w:rsidRDefault="00861410" w:rsidP="0086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«Почты России», Госсовета</w:t>
            </w:r>
            <w:r w:rsidR="00BF59F1">
              <w:rPr>
                <w:rFonts w:ascii="Times New Roman" w:hAnsi="Times New Roman" w:cs="Times New Roman"/>
                <w:sz w:val="28"/>
                <w:szCs w:val="28"/>
              </w:rPr>
              <w:t>, стоянка «Ростелекома»</w:t>
            </w:r>
          </w:p>
        </w:tc>
      </w:tr>
    </w:tbl>
    <w:p w:rsidR="00E86855" w:rsidRDefault="00E86855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AF" w:rsidRDefault="00281DAF" w:rsidP="0035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1DAF" w:rsidSect="00E8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B8E"/>
    <w:multiLevelType w:val="hybridMultilevel"/>
    <w:tmpl w:val="C31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34CF7"/>
    <w:multiLevelType w:val="hybridMultilevel"/>
    <w:tmpl w:val="C31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F0399"/>
    <w:rsid w:val="000D486B"/>
    <w:rsid w:val="000F0399"/>
    <w:rsid w:val="00281DAF"/>
    <w:rsid w:val="002B0205"/>
    <w:rsid w:val="003546EA"/>
    <w:rsid w:val="003A21CC"/>
    <w:rsid w:val="004078B6"/>
    <w:rsid w:val="0041174F"/>
    <w:rsid w:val="00442FF6"/>
    <w:rsid w:val="004A58FC"/>
    <w:rsid w:val="004C1A49"/>
    <w:rsid w:val="00576E6C"/>
    <w:rsid w:val="00656AA3"/>
    <w:rsid w:val="006F4E5B"/>
    <w:rsid w:val="0070707E"/>
    <w:rsid w:val="007B0A1C"/>
    <w:rsid w:val="00861410"/>
    <w:rsid w:val="008C74CE"/>
    <w:rsid w:val="00917B05"/>
    <w:rsid w:val="00936835"/>
    <w:rsid w:val="009D516B"/>
    <w:rsid w:val="00A34483"/>
    <w:rsid w:val="00A36246"/>
    <w:rsid w:val="00AA18B5"/>
    <w:rsid w:val="00BC30AF"/>
    <w:rsid w:val="00BC68F6"/>
    <w:rsid w:val="00BF59F1"/>
    <w:rsid w:val="00C322B4"/>
    <w:rsid w:val="00D135F0"/>
    <w:rsid w:val="00D53001"/>
    <w:rsid w:val="00DA2508"/>
    <w:rsid w:val="00DA3871"/>
    <w:rsid w:val="00DB359D"/>
    <w:rsid w:val="00DF62E3"/>
    <w:rsid w:val="00E424F2"/>
    <w:rsid w:val="00E61611"/>
    <w:rsid w:val="00E80CBC"/>
    <w:rsid w:val="00E86855"/>
    <w:rsid w:val="00EE18AD"/>
    <w:rsid w:val="00FA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&lt;user&gt;</dc:creator>
  <cp:lastModifiedBy>lysakovskaya-mg</cp:lastModifiedBy>
  <cp:revision>2</cp:revision>
  <cp:lastPrinted>2018-02-14T10:35:00Z</cp:lastPrinted>
  <dcterms:created xsi:type="dcterms:W3CDTF">2018-02-15T14:57:00Z</dcterms:created>
  <dcterms:modified xsi:type="dcterms:W3CDTF">2018-02-15T14:57:00Z</dcterms:modified>
</cp:coreProperties>
</file>